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B75B5" w14:textId="77777777" w:rsidR="002731E3" w:rsidRPr="00B27554" w:rsidRDefault="00A40A38">
      <w:pPr>
        <w:pStyle w:val="Standard"/>
        <w:rPr>
          <w:b/>
          <w:lang w:val="pl-PL"/>
        </w:rPr>
      </w:pPr>
      <w:r w:rsidRPr="00B27554">
        <w:rPr>
          <w:b/>
          <w:lang w:val="pl-PL"/>
        </w:rPr>
        <w:t>Państwowa Wyższa Szkoła Zawodowa w Nysie</w:t>
      </w:r>
    </w:p>
    <w:p w14:paraId="33DE74AA" w14:textId="103E417E" w:rsidR="002731E3" w:rsidRPr="00B27554" w:rsidRDefault="002731E3">
      <w:pPr>
        <w:pStyle w:val="Standard"/>
        <w:jc w:val="center"/>
        <w:rPr>
          <w:b/>
          <w:lang w:val="pl-PL"/>
        </w:rPr>
      </w:pPr>
    </w:p>
    <w:p w14:paraId="3F632CA1" w14:textId="77777777" w:rsidR="00B27554" w:rsidRPr="00B27554" w:rsidRDefault="00B27554">
      <w:pPr>
        <w:pStyle w:val="Standard"/>
        <w:jc w:val="center"/>
        <w:rPr>
          <w:b/>
          <w:lang w:val="pl-PL"/>
        </w:rPr>
      </w:pPr>
    </w:p>
    <w:p w14:paraId="782E6B88" w14:textId="77777777" w:rsidR="002731E3" w:rsidRPr="00B27554" w:rsidRDefault="00A40A38">
      <w:pPr>
        <w:pStyle w:val="Standard"/>
        <w:jc w:val="center"/>
        <w:rPr>
          <w:b/>
          <w:lang w:val="pl-PL"/>
        </w:rPr>
      </w:pPr>
      <w:r w:rsidRPr="00B27554">
        <w:rPr>
          <w:b/>
          <w:lang w:val="pl-PL"/>
        </w:rPr>
        <w:t>Opis modułu kształcenia</w:t>
      </w:r>
    </w:p>
    <w:tbl>
      <w:tblPr>
        <w:tblW w:w="1006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459"/>
        <w:gridCol w:w="840"/>
        <w:gridCol w:w="294"/>
        <w:gridCol w:w="546"/>
        <w:gridCol w:w="1000"/>
        <w:gridCol w:w="863"/>
        <w:gridCol w:w="537"/>
        <w:gridCol w:w="30"/>
        <w:gridCol w:w="879"/>
        <w:gridCol w:w="236"/>
        <w:gridCol w:w="303"/>
        <w:gridCol w:w="709"/>
        <w:gridCol w:w="677"/>
        <w:gridCol w:w="457"/>
        <w:gridCol w:w="1134"/>
      </w:tblGrid>
      <w:tr w:rsidR="002731E3" w:rsidRPr="00B27554" w14:paraId="5E2F45EA" w14:textId="77777777" w:rsidTr="00332CE7">
        <w:trPr>
          <w:trHeight w:val="501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02F14" w14:textId="77777777" w:rsidR="002731E3" w:rsidRPr="00B27554" w:rsidRDefault="00A40A38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B27554">
              <w:rPr>
                <w:b/>
                <w:sz w:val="16"/>
                <w:lang w:val="pl-PL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AD0AE" w14:textId="77777777" w:rsidR="002731E3" w:rsidRPr="00B27554" w:rsidRDefault="00A40A38">
            <w:pPr>
              <w:pStyle w:val="Standard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Język niemiecki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488D1" w14:textId="77777777" w:rsidR="002731E3" w:rsidRPr="00B27554" w:rsidRDefault="00A40A38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B27554">
              <w:rPr>
                <w:b/>
                <w:sz w:val="14"/>
                <w:lang w:val="pl-PL"/>
              </w:rPr>
              <w:t>Kod podmiotu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17917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2731E3" w:rsidRPr="00B27554" w14:paraId="7C064E59" w14:textId="77777777" w:rsidTr="00332CE7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A04B0" w14:textId="77777777" w:rsidR="002731E3" w:rsidRPr="00B27554" w:rsidRDefault="00A40A38">
            <w:pPr>
              <w:pStyle w:val="Standard"/>
              <w:ind w:left="540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Kierunek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2B63E" w14:textId="77777777" w:rsidR="002731E3" w:rsidRPr="00B27554" w:rsidRDefault="00A40A38">
            <w:pPr>
              <w:pStyle w:val="Standard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Bezpieczeństwo wewnętrzne</w:t>
            </w:r>
          </w:p>
        </w:tc>
      </w:tr>
      <w:tr w:rsidR="002731E3" w:rsidRPr="00B27554" w14:paraId="32C7999F" w14:textId="77777777" w:rsidTr="00332CE7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8A6D8" w14:textId="77777777" w:rsidR="002731E3" w:rsidRPr="00B27554" w:rsidRDefault="00A40A38">
            <w:pPr>
              <w:pStyle w:val="Standard"/>
              <w:ind w:left="540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Profil kształcenia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55F59" w14:textId="2D36C206" w:rsidR="002731E3" w:rsidRPr="00B27554" w:rsidRDefault="00B27554">
            <w:pPr>
              <w:pStyle w:val="Standard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Praktyczny</w:t>
            </w:r>
          </w:p>
        </w:tc>
      </w:tr>
      <w:tr w:rsidR="002731E3" w:rsidRPr="00B27554" w14:paraId="30AB4651" w14:textId="77777777" w:rsidTr="00332CE7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D3CC2" w14:textId="77777777" w:rsidR="002731E3" w:rsidRPr="00B27554" w:rsidRDefault="00A40A38">
            <w:pPr>
              <w:pStyle w:val="Standard"/>
              <w:ind w:left="540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Poziom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0A9B4" w14:textId="77777777" w:rsidR="002731E3" w:rsidRPr="00B27554" w:rsidRDefault="00A40A38">
            <w:pPr>
              <w:pStyle w:val="Standard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Studia pierwszego stopnia</w:t>
            </w:r>
          </w:p>
        </w:tc>
      </w:tr>
      <w:tr w:rsidR="002731E3" w:rsidRPr="00B27554" w14:paraId="161F52E0" w14:textId="77777777" w:rsidTr="00332CE7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568CB" w14:textId="77777777" w:rsidR="002731E3" w:rsidRPr="00B27554" w:rsidRDefault="00A40A38">
            <w:pPr>
              <w:pStyle w:val="Standard"/>
              <w:ind w:left="540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Specjalność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205A5" w14:textId="77777777" w:rsidR="002731E3" w:rsidRPr="00B27554" w:rsidRDefault="00A40A38">
            <w:pPr>
              <w:pStyle w:val="Standard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wspólne dla wszystkich specjalności</w:t>
            </w:r>
          </w:p>
        </w:tc>
      </w:tr>
      <w:tr w:rsidR="002731E3" w:rsidRPr="00B27554" w14:paraId="281F930C" w14:textId="77777777" w:rsidTr="00332CE7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B1D3D" w14:textId="77777777" w:rsidR="002731E3" w:rsidRPr="00B27554" w:rsidRDefault="00A40A38">
            <w:pPr>
              <w:pStyle w:val="Standard"/>
              <w:ind w:left="540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Forma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D7A0A" w14:textId="6DE380E2" w:rsidR="002731E3" w:rsidRPr="00B27554" w:rsidRDefault="00B27554">
            <w:pPr>
              <w:pStyle w:val="Standard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S</w:t>
            </w:r>
            <w:r w:rsidR="00A40A38" w:rsidRPr="00B27554">
              <w:rPr>
                <w:sz w:val="16"/>
                <w:lang w:val="pl-PL"/>
              </w:rPr>
              <w:t>tacjonarne</w:t>
            </w:r>
            <w:r>
              <w:rPr>
                <w:sz w:val="16"/>
                <w:lang w:val="pl-PL"/>
              </w:rPr>
              <w:t>/Niestacjonarne (S/NS)</w:t>
            </w:r>
          </w:p>
        </w:tc>
      </w:tr>
      <w:tr w:rsidR="002731E3" w:rsidRPr="00B27554" w14:paraId="2A4EFADD" w14:textId="77777777" w:rsidTr="00332CE7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8FCCA" w14:textId="77777777" w:rsidR="002731E3" w:rsidRPr="00B27554" w:rsidRDefault="00A40A38">
            <w:pPr>
              <w:pStyle w:val="Standard"/>
              <w:ind w:left="540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Semestr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6AB86" w14:textId="2D355C82" w:rsidR="002731E3" w:rsidRPr="00B27554" w:rsidRDefault="00EC432D">
            <w:pPr>
              <w:pStyle w:val="Standard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III</w:t>
            </w:r>
          </w:p>
        </w:tc>
      </w:tr>
      <w:tr w:rsidR="002731E3" w:rsidRPr="00B27554" w14:paraId="2068116F" w14:textId="77777777" w:rsidTr="00332CE7">
        <w:trPr>
          <w:cantSplit/>
          <w:trHeight w:val="395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AB931" w14:textId="77777777" w:rsidR="002731E3" w:rsidRPr="00B27554" w:rsidRDefault="00A40A38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B27554">
              <w:rPr>
                <w:b/>
                <w:sz w:val="14"/>
                <w:lang w:val="pl-PL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F5C86" w14:textId="77777777" w:rsidR="002731E3" w:rsidRPr="00B27554" w:rsidRDefault="00A40A38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D64B6" w14:textId="3D07C1D2" w:rsidR="002731E3" w:rsidRPr="00B27554" w:rsidRDefault="00A40A38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B27554">
              <w:rPr>
                <w:b/>
                <w:sz w:val="14"/>
                <w:lang w:val="pl-PL"/>
              </w:rPr>
              <w:t>Liczba punktów ECTS</w:t>
            </w:r>
            <w:r w:rsidR="00B27554">
              <w:rPr>
                <w:b/>
                <w:sz w:val="14"/>
                <w:lang w:val="pl-PL"/>
              </w:rPr>
              <w:t xml:space="preserve"> </w:t>
            </w:r>
            <w:r w:rsidR="00514734">
              <w:rPr>
                <w:b/>
                <w:sz w:val="14"/>
                <w:lang w:val="pl-PL"/>
              </w:rPr>
              <w:t>(</w:t>
            </w:r>
            <w:r w:rsidR="00B27554">
              <w:rPr>
                <w:b/>
                <w:sz w:val="14"/>
                <w:lang w:val="pl-PL"/>
              </w:rPr>
              <w:t>S</w:t>
            </w:r>
            <w:r w:rsidR="00514734">
              <w:rPr>
                <w:b/>
                <w:sz w:val="14"/>
                <w:lang w:val="pl-PL"/>
              </w:rPr>
              <w:t>/NS)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D6066" w14:textId="77777777" w:rsidR="002731E3" w:rsidRPr="00B27554" w:rsidRDefault="00A40A38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Sposób ustalania oceny z przedmiotu</w:t>
            </w:r>
          </w:p>
        </w:tc>
      </w:tr>
      <w:tr w:rsidR="002731E3" w:rsidRPr="00B27554" w14:paraId="25C9196E" w14:textId="77777777" w:rsidTr="00332CE7">
        <w:trPr>
          <w:cantSplit/>
        </w:trPr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183D9" w14:textId="77777777" w:rsidR="002731E3" w:rsidRPr="00B27554" w:rsidRDefault="00A40A38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B27554">
              <w:rPr>
                <w:b/>
                <w:sz w:val="16"/>
                <w:lang w:val="pl-PL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62A52" w14:textId="77777777" w:rsidR="002731E3" w:rsidRDefault="00A40A38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B27554">
              <w:rPr>
                <w:b/>
                <w:sz w:val="16"/>
                <w:lang w:val="pl-PL"/>
              </w:rPr>
              <w:t>Liczba godzin zajęć w semestrze</w:t>
            </w:r>
          </w:p>
          <w:p w14:paraId="44DC0255" w14:textId="5694F92E" w:rsidR="00514734" w:rsidRPr="00B27554" w:rsidRDefault="00514734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>
              <w:rPr>
                <w:b/>
                <w:sz w:val="16"/>
                <w:lang w:val="pl-PL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2634D" w14:textId="77777777" w:rsidR="002731E3" w:rsidRPr="00B27554" w:rsidRDefault="00A40A38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85471" w14:textId="2477E0BE" w:rsidR="002731E3" w:rsidRPr="00B27554" w:rsidRDefault="00A40A38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1</w:t>
            </w:r>
            <w:r w:rsidR="00A01038">
              <w:rPr>
                <w:sz w:val="14"/>
                <w:lang w:val="pl-PL"/>
              </w:rPr>
              <w:t>/1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C5A3A" w14:textId="77777777" w:rsidR="002731E3" w:rsidRPr="00B27554" w:rsidRDefault="00A40A38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E417A" w14:textId="20A1539E" w:rsidR="002731E3" w:rsidRPr="00B27554" w:rsidRDefault="00A40A38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1</w:t>
            </w:r>
            <w:r w:rsidR="00514734">
              <w:rPr>
                <w:sz w:val="14"/>
                <w:lang w:val="pl-PL"/>
              </w:rPr>
              <w:t>/1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2E06E" w14:textId="77777777" w:rsidR="002731E3" w:rsidRPr="00B27554" w:rsidRDefault="00A40A38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8A026" w14:textId="0FC8458A" w:rsidR="002731E3" w:rsidRPr="00B27554" w:rsidRDefault="00A40A38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1</w:t>
            </w:r>
            <w:r w:rsidR="00A01038">
              <w:rPr>
                <w:sz w:val="14"/>
                <w:lang w:val="pl-PL"/>
              </w:rPr>
              <w:t>/1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49085" w14:textId="77777777" w:rsidR="00852015" w:rsidRPr="00B27554" w:rsidRDefault="00852015"/>
        </w:tc>
      </w:tr>
      <w:tr w:rsidR="002731E3" w:rsidRPr="00B27554" w14:paraId="78F77449" w14:textId="77777777" w:rsidTr="00332CE7">
        <w:trPr>
          <w:cantSplit/>
        </w:trPr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16602" w14:textId="77777777" w:rsidR="00852015" w:rsidRPr="00B27554" w:rsidRDefault="00852015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3146D" w14:textId="77777777" w:rsidR="002731E3" w:rsidRPr="00B27554" w:rsidRDefault="00A40A38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347D4" w14:textId="77777777" w:rsidR="002731E3" w:rsidRPr="00B27554" w:rsidRDefault="00A40A38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76CA1" w14:textId="77777777" w:rsidR="002731E3" w:rsidRPr="00B27554" w:rsidRDefault="00A40A38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Zajęcia</w:t>
            </w:r>
          </w:p>
          <w:p w14:paraId="683F2371" w14:textId="77777777" w:rsidR="002731E3" w:rsidRPr="00B27554" w:rsidRDefault="00A40A38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FA6C7" w14:textId="77777777" w:rsidR="002731E3" w:rsidRPr="00B27554" w:rsidRDefault="00A40A38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B27554">
              <w:rPr>
                <w:b/>
                <w:sz w:val="16"/>
                <w:lang w:val="pl-PL"/>
              </w:rPr>
              <w:t>Sposoby weryfikacji efektów kształcenia w ramach form zajęć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DFC60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  <w:p w14:paraId="39F7F825" w14:textId="77777777" w:rsidR="002731E3" w:rsidRPr="00B27554" w:rsidRDefault="00A40A38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Waga w %</w:t>
            </w:r>
          </w:p>
        </w:tc>
      </w:tr>
      <w:tr w:rsidR="002731E3" w:rsidRPr="00B27554" w14:paraId="335A235B" w14:textId="77777777" w:rsidTr="00332CE7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51459" w14:textId="77777777" w:rsidR="002731E3" w:rsidRPr="00B27554" w:rsidRDefault="00A40A38">
            <w:pPr>
              <w:pStyle w:val="Standard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A6FAD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B156B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16DFB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144C" w14:textId="77777777" w:rsidR="002731E3" w:rsidRPr="00B27554" w:rsidRDefault="002731E3">
            <w:pPr>
              <w:pStyle w:val="Standard"/>
              <w:snapToGrid w:val="0"/>
              <w:rPr>
                <w:sz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8607A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2731E3" w:rsidRPr="00B27554" w14:paraId="60A01E93" w14:textId="77777777" w:rsidTr="00332CE7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B1747" w14:textId="77777777" w:rsidR="002731E3" w:rsidRPr="00B27554" w:rsidRDefault="00A40A38">
            <w:pPr>
              <w:pStyle w:val="Standard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8C1A1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9183B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341A2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9D884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412C0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2731E3" w:rsidRPr="00B27554" w14:paraId="21AA92D6" w14:textId="77777777" w:rsidTr="00332CE7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1CA89" w14:textId="77777777" w:rsidR="002731E3" w:rsidRPr="00B27554" w:rsidRDefault="00A40A38">
            <w:pPr>
              <w:pStyle w:val="Standard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3E182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EF5E4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C1879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3C255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311B2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2731E3" w:rsidRPr="00B27554" w14:paraId="2A7C20B4" w14:textId="77777777" w:rsidTr="00332CE7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FE5EC" w14:textId="77777777" w:rsidR="002731E3" w:rsidRPr="00B27554" w:rsidRDefault="00A40A38">
            <w:pPr>
              <w:pStyle w:val="Standard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461D4" w14:textId="19E1CEE3" w:rsidR="002731E3" w:rsidRPr="00B27554" w:rsidRDefault="00A40A38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3</w:t>
            </w:r>
            <w:r w:rsidR="00514734">
              <w:rPr>
                <w:sz w:val="14"/>
                <w:lang w:val="pl-PL"/>
              </w:rPr>
              <w:t>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9ECB7" w14:textId="6967DF39" w:rsidR="002731E3" w:rsidRPr="00B27554" w:rsidRDefault="00514734">
            <w:pPr>
              <w:pStyle w:val="Standard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---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AF522" w14:textId="1B4C11AB" w:rsidR="002731E3" w:rsidRPr="00B27554" w:rsidRDefault="00A40A38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30</w:t>
            </w:r>
            <w:r w:rsidR="00514734">
              <w:rPr>
                <w:sz w:val="14"/>
                <w:lang w:val="pl-PL"/>
              </w:rPr>
              <w:t>/30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AEC39" w14:textId="77777777" w:rsidR="002731E3" w:rsidRPr="00B27554" w:rsidRDefault="00A40A38">
            <w:pPr>
              <w:pStyle w:val="Standard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-wypowiedzi ustne na zajęciach, prace domowe: ćwiczenia</w:t>
            </w:r>
          </w:p>
          <w:p w14:paraId="16051C81" w14:textId="77777777" w:rsidR="002731E3" w:rsidRPr="00B27554" w:rsidRDefault="00A40A38">
            <w:pPr>
              <w:pStyle w:val="Standard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33383" w14:textId="16F9C5CC" w:rsidR="002731E3" w:rsidRPr="00B27554" w:rsidRDefault="00A40A3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100</w:t>
            </w:r>
          </w:p>
        </w:tc>
      </w:tr>
      <w:tr w:rsidR="002731E3" w:rsidRPr="00B27554" w14:paraId="6B3CEE9A" w14:textId="77777777" w:rsidTr="00332CE7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F5362" w14:textId="77777777" w:rsidR="002731E3" w:rsidRPr="00B27554" w:rsidRDefault="00A40A38">
            <w:pPr>
              <w:pStyle w:val="Standard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EC712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7C9BD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34D72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EFCF0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A33AB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2731E3" w:rsidRPr="00B27554" w14:paraId="4CA8B013" w14:textId="77777777" w:rsidTr="00332CE7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A6EBA" w14:textId="77777777" w:rsidR="002731E3" w:rsidRPr="00B27554" w:rsidRDefault="00A40A38">
            <w:pPr>
              <w:pStyle w:val="Standard"/>
              <w:rPr>
                <w:sz w:val="16"/>
                <w:lang w:val="pl-PL"/>
              </w:rPr>
            </w:pPr>
            <w:r w:rsidRPr="00B27554">
              <w:rPr>
                <w:sz w:val="16"/>
                <w:lang w:val="pl-PL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694E3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A8E99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D5E04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CC8DF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2F1F1" w14:textId="77777777" w:rsidR="002731E3" w:rsidRPr="00B27554" w:rsidRDefault="002731E3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514734" w:rsidRPr="00B27554" w14:paraId="21126B15" w14:textId="77777777" w:rsidTr="00332CE7">
        <w:trPr>
          <w:trHeight w:val="279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3A45A" w14:textId="77777777" w:rsidR="00514734" w:rsidRPr="00B27554" w:rsidRDefault="00514734" w:rsidP="00514734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B27554">
              <w:rPr>
                <w:b/>
                <w:sz w:val="14"/>
                <w:lang w:val="pl-PL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4E092" w14:textId="4EECB9F7" w:rsidR="00514734" w:rsidRPr="00B27554" w:rsidRDefault="00514734" w:rsidP="00514734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3</w:t>
            </w:r>
            <w:r>
              <w:rPr>
                <w:sz w:val="14"/>
                <w:lang w:val="pl-PL"/>
              </w:rPr>
              <w:t>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80CA4" w14:textId="6AA72513" w:rsidR="00514734" w:rsidRPr="00B27554" w:rsidRDefault="00514734" w:rsidP="00514734">
            <w:pPr>
              <w:pStyle w:val="Standard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---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9D3FC" w14:textId="29463CC5" w:rsidR="00514734" w:rsidRPr="00B27554" w:rsidRDefault="00514734" w:rsidP="00514734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30</w:t>
            </w:r>
            <w:r>
              <w:rPr>
                <w:sz w:val="14"/>
                <w:lang w:val="pl-PL"/>
              </w:rPr>
              <w:t>/30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62D50" w14:textId="77777777" w:rsidR="00514734" w:rsidRPr="00B27554" w:rsidRDefault="00514734" w:rsidP="00514734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50379" w14:textId="77777777" w:rsidR="00514734" w:rsidRPr="00B27554" w:rsidRDefault="00514734" w:rsidP="00514734">
            <w:pPr>
              <w:pStyle w:val="Standard"/>
              <w:jc w:val="center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2EF48" w14:textId="77777777" w:rsidR="00514734" w:rsidRPr="00B27554" w:rsidRDefault="00514734" w:rsidP="00514734">
            <w:pPr>
              <w:pStyle w:val="Standard"/>
              <w:jc w:val="right"/>
              <w:rPr>
                <w:sz w:val="14"/>
                <w:lang w:val="pl-PL"/>
              </w:rPr>
            </w:pPr>
            <w:r w:rsidRPr="00B27554">
              <w:rPr>
                <w:sz w:val="14"/>
                <w:lang w:val="pl-PL"/>
              </w:rPr>
              <w:t>100 %</w:t>
            </w:r>
          </w:p>
        </w:tc>
      </w:tr>
      <w:tr w:rsidR="00332CE7" w14:paraId="3FB5C5EA" w14:textId="77777777" w:rsidTr="00332C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9F7A" w14:textId="77777777" w:rsidR="00332CE7" w:rsidRDefault="00332CE7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Kategoria efektów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B221" w14:textId="77777777" w:rsidR="00332CE7" w:rsidRDefault="00332CE7" w:rsidP="008819C8">
            <w:pPr>
              <w:jc w:val="center"/>
              <w:rPr>
                <w:b/>
                <w:sz w:val="16"/>
                <w:szCs w:val="16"/>
              </w:rPr>
            </w:pPr>
          </w:p>
          <w:p w14:paraId="7EFD9FA2" w14:textId="77777777" w:rsidR="00332CE7" w:rsidRDefault="00332CE7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Lp.</w:t>
            </w:r>
          </w:p>
          <w:p w14:paraId="62E20F99" w14:textId="77777777" w:rsidR="00332CE7" w:rsidRDefault="00332CE7" w:rsidP="008819C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D4344" w14:textId="77777777" w:rsidR="00332CE7" w:rsidRDefault="00332CE7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43A6" w14:textId="77777777" w:rsidR="00332CE7" w:rsidRDefault="00332CE7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F6C5" w14:textId="77777777" w:rsidR="00332CE7" w:rsidRDefault="00332CE7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Efekty kierunkowe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4B7A3" w14:textId="77777777" w:rsidR="00332CE7" w:rsidRDefault="00332CE7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Formy zajęć</w:t>
            </w:r>
          </w:p>
        </w:tc>
      </w:tr>
      <w:tr w:rsidR="00332CE7" w:rsidRPr="00E919DC" w14:paraId="38CF1265" w14:textId="77777777" w:rsidTr="00332C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6E23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</w:p>
          <w:p w14:paraId="496BFD2C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C4D43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D9BB" w14:textId="77777777" w:rsidR="00332CE7" w:rsidRPr="00E919DC" w:rsidRDefault="00332CE7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Student: potrafi posługiwać się językiem </w:t>
            </w:r>
            <w:r>
              <w:rPr>
                <w:rFonts w:cs="Times New Roman"/>
                <w:sz w:val="16"/>
              </w:rPr>
              <w:t>niemieckim</w:t>
            </w:r>
            <w:r w:rsidRPr="00E919DC">
              <w:rPr>
                <w:rFonts w:cs="Times New Roman"/>
                <w:sz w:val="16"/>
              </w:rPr>
              <w:t xml:space="preserve"> w mowie i piśmie na poziomie B2 Europejskiego Systemu</w:t>
            </w:r>
          </w:p>
          <w:p w14:paraId="5A89C555" w14:textId="77777777" w:rsidR="00332CE7" w:rsidRPr="00E919DC" w:rsidRDefault="00332CE7" w:rsidP="008819C8">
            <w:pPr>
              <w:rPr>
                <w:rFonts w:cs="Times New Roman"/>
              </w:rPr>
            </w:pPr>
            <w:r w:rsidRPr="00E919DC">
              <w:rPr>
                <w:rFonts w:eastAsia="Calibri" w:cs="Times New Roman"/>
                <w:sz w:val="16"/>
              </w:rPr>
              <w:t xml:space="preserve"> </w:t>
            </w:r>
            <w:r w:rsidRPr="00E919DC">
              <w:rPr>
                <w:rFonts w:cs="Times New Roman"/>
                <w:sz w:val="16"/>
              </w:rPr>
              <w:t>Opisu Kształcenia Językowego,</w:t>
            </w:r>
          </w:p>
          <w:p w14:paraId="72642505" w14:textId="77777777" w:rsidR="00332CE7" w:rsidRPr="00E919DC" w:rsidRDefault="00332CE7" w:rsidP="008819C8">
            <w:pPr>
              <w:rPr>
                <w:rFonts w:cs="Times New Roman"/>
              </w:rPr>
            </w:pPr>
            <w:r w:rsidRPr="00E919DC">
              <w:rPr>
                <w:rFonts w:cs="Times New Roman"/>
                <w:sz w:val="16"/>
              </w:rPr>
              <w:t>-posiada znajomość języka w zakresie słownictwa ogólnego oraz związanego ze specjalnością Administracja</w:t>
            </w:r>
          </w:p>
          <w:p w14:paraId="06ED142D" w14:textId="77777777" w:rsidR="00332CE7" w:rsidRPr="00E919DC" w:rsidRDefault="00332CE7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zna struktury gramatyczne oraz gramatyczno-leksykalne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B06E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C3AA3" w14:textId="77777777" w:rsidR="00332CE7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K_W02</w:t>
            </w:r>
          </w:p>
          <w:p w14:paraId="51024E6A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K_W10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121F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332CE7" w:rsidRPr="00E919DC" w14:paraId="6FD72B50" w14:textId="77777777" w:rsidTr="00332C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16C14" w14:textId="77777777" w:rsidR="00332CE7" w:rsidRDefault="00332CE7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C2EBC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9254" w14:textId="77777777" w:rsidR="00332CE7" w:rsidRPr="00E919DC" w:rsidRDefault="00332CE7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- zna zasady tworzenia wypowiedzi ustnych i pisemnych na tematy ogólne, związane z zainteresowaniami oraz przyszłą pracą zawodową </w:t>
            </w:r>
          </w:p>
          <w:p w14:paraId="242F648E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157DD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4944A" w14:textId="77777777" w:rsidR="00332CE7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K_W13</w:t>
            </w:r>
          </w:p>
          <w:p w14:paraId="1BB99255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K_W14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F8A3D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332CE7" w:rsidRPr="00E919DC" w14:paraId="781B0FB3" w14:textId="77777777" w:rsidTr="00332C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7E25" w14:textId="77777777" w:rsidR="00332CE7" w:rsidRDefault="00332CE7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52270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70A16" w14:textId="77777777" w:rsidR="00332CE7" w:rsidRPr="00E919DC" w:rsidRDefault="00332CE7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-posiada wiedzę dotyczącą korzystania z mediów w języku angielskim oraz umiejętność poszerzania i rozwijania umiejętności językowych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E14E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25C14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K_W13</w:t>
            </w:r>
            <w:r>
              <w:rPr>
                <w:rFonts w:cs="Times New Roman"/>
                <w:sz w:val="16"/>
                <w:szCs w:val="16"/>
              </w:rPr>
              <w:t xml:space="preserve"> K_W14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56F1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332CE7" w:rsidRPr="00E919DC" w14:paraId="3487D409" w14:textId="77777777" w:rsidTr="00332C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6300D" w14:textId="77777777" w:rsidR="00332CE7" w:rsidRDefault="00332CE7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E3D76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B06F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 xml:space="preserve">- </w:t>
            </w:r>
            <w:r w:rsidRPr="008B7191">
              <w:rPr>
                <w:rFonts w:cs="Times New Roman"/>
                <w:sz w:val="16"/>
              </w:rPr>
              <w:t>posiada podstawową wiedzę na temat kultury i tradycji, historii, geografii oraz uwarunkowań politycznych państw niemieckojęzycznych, ze szczególnym uwzględnieniem współczesnej tematyki dotyczącej administracji w Niemczech, Austrii i Szwajcarii</w:t>
            </w:r>
            <w:r w:rsidRPr="00E919DC">
              <w:rPr>
                <w:rFonts w:cs="Times New Roman"/>
                <w:sz w:val="16"/>
              </w:rPr>
              <w:t>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560A0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8ACD8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K_W03</w:t>
            </w:r>
          </w:p>
          <w:p w14:paraId="1FABC8B1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EE946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332CE7" w:rsidRPr="00E919DC" w14:paraId="3387492B" w14:textId="77777777" w:rsidTr="00332C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1A2F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</w:p>
          <w:p w14:paraId="389F70C4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5D410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0E0" w14:textId="77777777" w:rsidR="00332CE7" w:rsidRPr="00E919DC" w:rsidRDefault="00332CE7" w:rsidP="008819C8">
            <w:pPr>
              <w:rPr>
                <w:rFonts w:cs="Times New Roman"/>
                <w:sz w:val="16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Student: </w:t>
            </w:r>
          </w:p>
          <w:p w14:paraId="79E6D41F" w14:textId="77777777" w:rsidR="00332CE7" w:rsidRPr="00E919DC" w:rsidRDefault="00332CE7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dysponuje kompetencją językową umożliwiającą generowanie wypowiedzi o tematyce społecznej zrozumiałych dla rodzimego użytkownika danego języka, potrafi relacjonować wydarzenia polityczne,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4A81E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Wypowiedzi ustne na zajęciach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4E4E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2E426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332CE7" w:rsidRPr="00E919DC" w14:paraId="3D60D7D8" w14:textId="77777777" w:rsidTr="00332C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EB569" w14:textId="77777777" w:rsidR="00332CE7" w:rsidRDefault="00332CE7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25F3A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04FE" w14:textId="77777777" w:rsidR="00332CE7" w:rsidRPr="00E919DC" w:rsidRDefault="00332CE7" w:rsidP="008819C8">
            <w:pPr>
              <w:rPr>
                <w:rFonts w:cs="Times New Roman"/>
                <w:sz w:val="16"/>
                <w:szCs w:val="22"/>
              </w:rPr>
            </w:pPr>
            <w:r w:rsidRPr="00E919DC">
              <w:rPr>
                <w:rFonts w:cs="Times New Roman"/>
                <w:sz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  <w:p w14:paraId="23F864B5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C44D4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Testy sprawdzające  rozumienie ze słuchu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4106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04C03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332CE7" w:rsidRPr="00E919DC" w14:paraId="74152259" w14:textId="77777777" w:rsidTr="00332C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5619E" w14:textId="77777777" w:rsidR="00332CE7" w:rsidRDefault="00332CE7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ED6AB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E4A04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potrafi napisać spójną, poprawną pod względem gramatycznym i leksykalnym wypowiedź pisemną na tematy ogólne lub związane z kierunkiem studiów, potrafi swobodnie redagować e-mail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A6ADF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Wypowiedzi pisemne na zajęciach, prace domowe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2CAC0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8E424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332CE7" w:rsidRPr="00E919DC" w14:paraId="23197FE9" w14:textId="77777777" w:rsidTr="00332C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3B879" w14:textId="77777777" w:rsidR="00332CE7" w:rsidRDefault="00332CE7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FBCE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05B9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-potrafi zinterpretować główny sens tekstu czytanego, rozumie znaczenie głównych wątków przekazu zawartego w jasnych, standardowych wypowiedziach, które dotyczą spraw typowych dla pracy, szkoły, czasu wolnego</w:t>
            </w:r>
            <w:r w:rsidRPr="00E919DC">
              <w:rPr>
                <w:rFonts w:cs="Times New Roman"/>
              </w:rPr>
              <w:t xml:space="preserve"> </w:t>
            </w:r>
            <w:r w:rsidRPr="00E919DC">
              <w:rPr>
                <w:rFonts w:cs="Times New Roman"/>
                <w:sz w:val="16"/>
              </w:rPr>
              <w:t>itd.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55AA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Testy rozumienia tekstu czytanego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0ADD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8B4B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332CE7" w:rsidRPr="00E919DC" w14:paraId="474D544E" w14:textId="77777777" w:rsidTr="00332C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C1F2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</w:p>
          <w:p w14:paraId="2FB93283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Kompetencje społeczne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9E02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AB70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Potrafi zastosować wiedzę i umiejętności w codziennych sytuacjach, wykazuje potrzebę uczenia się przez całe życie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B325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7428C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0BFDD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332CE7" w:rsidRPr="00E919DC" w14:paraId="007AE9C4" w14:textId="77777777" w:rsidTr="00332C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81810" w14:textId="77777777" w:rsidR="00332CE7" w:rsidRDefault="00332CE7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014F3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80ED" w14:textId="77777777" w:rsidR="00332CE7" w:rsidRPr="00E919DC" w:rsidRDefault="00332CE7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Potrafi współpracować w grupach, przyjmując różne role, wykazuje umiejętność zbierania, analizowania i interpretowania informacji w języku </w:t>
            </w:r>
            <w:r>
              <w:rPr>
                <w:rFonts w:cs="Times New Roman"/>
                <w:sz w:val="16"/>
              </w:rPr>
              <w:t>niemieckim</w:t>
            </w:r>
            <w:r w:rsidRPr="00E919DC">
              <w:rPr>
                <w:rFonts w:cs="Times New Roman"/>
                <w:sz w:val="16"/>
              </w:rPr>
              <w:t xml:space="preserve">. </w:t>
            </w:r>
          </w:p>
          <w:p w14:paraId="0EFEC4FD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7DCEC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340B9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6BDC5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332CE7" w:rsidRPr="00E919DC" w14:paraId="13238BD9" w14:textId="77777777" w:rsidTr="00332C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6A45A" w14:textId="77777777" w:rsidR="00332CE7" w:rsidRDefault="00332CE7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BC140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8E31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Potrafi określić priorytety działania w poszczególnych typach zadań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8FBD3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1C637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DE980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332CE7" w:rsidRPr="00E919DC" w14:paraId="6BA8A608" w14:textId="77777777" w:rsidTr="00332C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8CE16" w14:textId="77777777" w:rsidR="00332CE7" w:rsidRDefault="00332CE7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FC0F" w14:textId="77777777" w:rsidR="00332CE7" w:rsidRDefault="00332CE7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8BAA" w14:textId="77777777" w:rsidR="00332CE7" w:rsidRPr="00E919DC" w:rsidRDefault="00332CE7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Umiejętnie komunikuje się ze wszystkimi uczestnikami procesu dydaktycznego. Potrafi posługiwać się fachową terminologią z zakresu nauk o polityce i administracji z zastosowaniem technologii informacyjnych.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AC5CA" w14:textId="77777777" w:rsidR="00332CE7" w:rsidRPr="00E919DC" w:rsidRDefault="00332CE7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7F5E" w14:textId="77777777" w:rsidR="00332CE7" w:rsidRPr="00E919DC" w:rsidRDefault="00332CE7" w:rsidP="008819C8">
            <w:pPr>
              <w:rPr>
                <w:rFonts w:cs="Times New Roman"/>
                <w:sz w:val="16"/>
                <w:szCs w:val="16"/>
              </w:rPr>
            </w:pPr>
          </w:p>
          <w:p w14:paraId="001D20B4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</w:t>
            </w:r>
            <w:r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4DEA" w14:textId="77777777" w:rsidR="00332CE7" w:rsidRPr="00E919DC" w:rsidRDefault="00332CE7" w:rsidP="008819C8">
            <w:pPr>
              <w:rPr>
                <w:rFonts w:cs="Times New Roman"/>
                <w:sz w:val="16"/>
                <w:szCs w:val="16"/>
              </w:rPr>
            </w:pPr>
          </w:p>
          <w:p w14:paraId="53C5F083" w14:textId="77777777" w:rsidR="00332CE7" w:rsidRPr="00E919DC" w:rsidRDefault="00332CE7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</w:tbl>
    <w:p w14:paraId="17EE78A4" w14:textId="67E00A34" w:rsidR="00514734" w:rsidRDefault="00514734" w:rsidP="00514734"/>
    <w:p w14:paraId="18F46946" w14:textId="59830752" w:rsidR="00332CE7" w:rsidRPr="00017527" w:rsidRDefault="00332CE7" w:rsidP="00017527">
      <w:pPr>
        <w:jc w:val="center"/>
        <w:rPr>
          <w:b/>
          <w:sz w:val="20"/>
          <w:szCs w:val="20"/>
        </w:rPr>
      </w:pPr>
      <w:r w:rsidRPr="00017527">
        <w:rPr>
          <w:b/>
          <w:sz w:val="20"/>
          <w:szCs w:val="20"/>
        </w:rPr>
        <w:t>Treści kształcenia</w:t>
      </w:r>
    </w:p>
    <w:p w14:paraId="12BCC615" w14:textId="77777777" w:rsidR="00332CE7" w:rsidRPr="00F963EF" w:rsidRDefault="00332CE7" w:rsidP="005147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8"/>
        <w:gridCol w:w="6294"/>
      </w:tblGrid>
      <w:tr w:rsidR="00514734" w:rsidRPr="00F963EF" w14:paraId="07FDE008" w14:textId="77777777" w:rsidTr="00104C53">
        <w:tc>
          <w:tcPr>
            <w:tcW w:w="2802" w:type="dxa"/>
          </w:tcPr>
          <w:p w14:paraId="3296EC2B" w14:textId="77777777" w:rsidR="00514734" w:rsidRPr="00F963EF" w:rsidRDefault="00514734" w:rsidP="00104C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2EF0E20" w14:textId="77777777" w:rsidR="00514734" w:rsidRPr="00F963EF" w:rsidRDefault="00514734" w:rsidP="00104C53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514734" w:rsidRPr="00F963EF" w14:paraId="1924BFE1" w14:textId="77777777" w:rsidTr="00104C53">
        <w:tc>
          <w:tcPr>
            <w:tcW w:w="2802" w:type="dxa"/>
          </w:tcPr>
          <w:p w14:paraId="318856CB" w14:textId="77777777" w:rsidR="00514734" w:rsidRPr="00414EE1" w:rsidRDefault="00514734" w:rsidP="00104C53">
            <w:pPr>
              <w:jc w:val="center"/>
              <w:rPr>
                <w:bCs/>
                <w:sz w:val="20"/>
                <w:szCs w:val="20"/>
              </w:rPr>
            </w:pPr>
            <w:r w:rsidRPr="004938ED">
              <w:rPr>
                <w:bCs/>
                <w:sz w:val="20"/>
                <w:szCs w:val="20"/>
              </w:rPr>
              <w:t>Laboratorium</w:t>
            </w:r>
          </w:p>
        </w:tc>
        <w:tc>
          <w:tcPr>
            <w:tcW w:w="6410" w:type="dxa"/>
          </w:tcPr>
          <w:p w14:paraId="567672F3" w14:textId="77777777" w:rsidR="00514734" w:rsidRPr="00732EBB" w:rsidRDefault="00514734" w:rsidP="00104C53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>
              <w:rPr>
                <w:bCs/>
                <w:sz w:val="18"/>
                <w:szCs w:val="18"/>
              </w:rPr>
              <w:t xml:space="preserve">indywidualna oraz </w:t>
            </w:r>
            <w:r w:rsidRPr="00732EBB">
              <w:rPr>
                <w:bCs/>
                <w:sz w:val="18"/>
                <w:szCs w:val="18"/>
              </w:rPr>
              <w:t>dyskusja</w:t>
            </w:r>
            <w:r>
              <w:rPr>
                <w:bCs/>
                <w:sz w:val="18"/>
                <w:szCs w:val="18"/>
              </w:rPr>
              <w:t xml:space="preserve"> w grupie</w:t>
            </w:r>
          </w:p>
        </w:tc>
      </w:tr>
      <w:tr w:rsidR="00514734" w:rsidRPr="00F963EF" w14:paraId="3DBF7084" w14:textId="77777777" w:rsidTr="00104C53">
        <w:tc>
          <w:tcPr>
            <w:tcW w:w="9212" w:type="dxa"/>
            <w:gridSpan w:val="2"/>
          </w:tcPr>
          <w:p w14:paraId="31E1C7EC" w14:textId="77777777" w:rsidR="00514734" w:rsidRPr="00F963EF" w:rsidRDefault="00514734" w:rsidP="00104C53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514734" w:rsidRPr="00F963EF" w14:paraId="113F1F9C" w14:textId="77777777" w:rsidTr="00104C53">
        <w:tc>
          <w:tcPr>
            <w:tcW w:w="9212" w:type="dxa"/>
            <w:gridSpan w:val="2"/>
          </w:tcPr>
          <w:p w14:paraId="7B2C50A6" w14:textId="77777777" w:rsidR="00083827" w:rsidRPr="00083827" w:rsidRDefault="00083827" w:rsidP="00083827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083827">
              <w:rPr>
                <w:bCs/>
                <w:sz w:val="20"/>
                <w:szCs w:val="20"/>
              </w:rPr>
              <w:t xml:space="preserve">Treści: Języki obce. Wizja własnej przyszłości. Pisanie recenzji. Życie zawodowe. Studia dualne w Niemczech. Mieszkania i domy w przyszłości. Komunikacja i media. Stowarzyszenia. Najlepsi przyjaciele. Niemiecki system szkolny. Przyjaźń. Cechy charakteru. Zawód oraz praca.  Mieszkanie. Obsługa klienta, reklamacje. Przyszłość. Wyrażanie przypuszczeń dot. przyszłości. Środki masowego przekazu oraz technika. Zaproszenia nieoficjalne i półoficjalne. Porady. Wybór zawodu. Zdrowie,  sport, odżywianie. Relacjonowanie o przeszłości. Uroczystości. Język: słowa o wielu znaczeniach. Doskonalenie zawodowe, studia. Podanie o pracę, rozmowa kwalifikacyjna. Wspomnienia z młodości. Biografie. Sztuka i malarstwo. Polityka i społeczeństwo. Turystyka. Koncerty i imprezy kulturalne. Najnowsza historia Niemiec. Środkowisko naturalne i klimat. Wizje przyszłości. </w:t>
            </w:r>
          </w:p>
          <w:p w14:paraId="6E1EEEA2" w14:textId="77777777" w:rsidR="00083827" w:rsidRPr="00083827" w:rsidRDefault="00083827" w:rsidP="00083827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083827">
              <w:rPr>
                <w:bCs/>
                <w:sz w:val="20"/>
                <w:szCs w:val="20"/>
              </w:rPr>
              <w:t>Słownictwo specjalistyczne: System prawny i obszary prawa. Prawo publiczne i prywatne. Sądy federalne i krajowe. Sądy cywilne. Sądy karne. Postępowanie cywilne. Postępowanie karne. Sądy administracyjne. Sądy pracy. Sądy skarbowe. Reforma wymiaru sprawiedliwości.</w:t>
            </w:r>
          </w:p>
          <w:p w14:paraId="7DB7D722" w14:textId="78DBDA61" w:rsidR="00346D4D" w:rsidRDefault="00083827" w:rsidP="00083827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083827">
              <w:rPr>
                <w:bCs/>
                <w:sz w:val="20"/>
                <w:szCs w:val="20"/>
              </w:rPr>
              <w:t>Gramatyka: Przymiotniki w funkcji rzeczownika: deklinacja –n. Präteritum. Zdania względne w celowniku i z przyimkami. Zdania względne w celowniku i z przyimkami. Spójniki obwohl, trotzdem. Czas Futur I. Spójnik falls. Bezokolicznik z zu. Spójniki: da, während, bevor. Deklinacja przymiotnika ze stopniem wyższym i najwyższym. Konjunktiv II Vergangenheit. Plusquamperfekt z czasownikami haben i sein. Spójnik nachdem. Deklinacja przymiotnika w dopełniaczu. Przyimek trotz. Spójniki i przysłówki: darum, deswegen, daher, aus diesem Grunde, nämlich. Przyimek wegen.  Partizip Präsens i Partizip Perfekt jako imiesłowy: faszinierende Einblicke, versteckte Talente. Spójniki dwuczęściowe: nicht nur .... sondern auch, sowohl als auch. Nicht/nur brauchen + bezokolicznik z zu. Wyrażenia z zaimkiem es. Spójniki dwuczęściowe weder... noch, entweder ... oder, zwar ....aber. Spójniki dwuczęściowe je ... desto/umso. Partykuły modalne denn, doch, eigentlich ja. Spójniki indem, sodass. Przyimki innerhalb, außerhalb, um ...herum, an/am ... entlang. Passiv Präsens czasowników modalnych. Passiv Perfekt i Passiv Präteritum. Spójniki (an)statt/ohne ... zu, (an)statt/ohne dass. Spójniki damit, um ...zu,  als ob</w:t>
            </w:r>
            <w:r w:rsidRPr="00083827">
              <w:rPr>
                <w:bCs/>
                <w:sz w:val="20"/>
                <w:szCs w:val="20"/>
              </w:rPr>
              <w:tab/>
              <w:t xml:space="preserve">      </w:t>
            </w:r>
          </w:p>
          <w:p w14:paraId="2EFBE9A5" w14:textId="7F556679" w:rsidR="00514734" w:rsidRPr="00171E74" w:rsidRDefault="00346D4D" w:rsidP="00083827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346D4D">
              <w:rPr>
                <w:bCs/>
                <w:sz w:val="20"/>
                <w:szCs w:val="20"/>
              </w:rPr>
              <w:t>Kolokwium – zaliczenie</w:t>
            </w:r>
            <w:r w:rsidR="00946851" w:rsidRPr="00946851">
              <w:rPr>
                <w:bCs/>
                <w:sz w:val="20"/>
                <w:szCs w:val="20"/>
              </w:rPr>
              <w:t>.</w:t>
            </w:r>
          </w:p>
        </w:tc>
      </w:tr>
    </w:tbl>
    <w:p w14:paraId="3DAC4DC8" w14:textId="6B708858" w:rsidR="00514734" w:rsidRDefault="00514734" w:rsidP="00514734"/>
    <w:p w14:paraId="7EA9EC49" w14:textId="77777777" w:rsidR="008D6B54" w:rsidRDefault="008D6B54" w:rsidP="008D6B54">
      <w:pPr>
        <w:ind w:left="-142"/>
        <w:rPr>
          <w:b/>
          <w:sz w:val="20"/>
        </w:rPr>
      </w:pPr>
      <w:r>
        <w:rPr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8D6B54" w:rsidRPr="00A01038" w14:paraId="6A86B3F6" w14:textId="77777777" w:rsidTr="00C474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AA694" w14:textId="77777777" w:rsidR="008D6B54" w:rsidRDefault="008D6B54" w:rsidP="00C474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518E" w14:textId="77777777" w:rsidR="008D6B54" w:rsidRDefault="008D6B54" w:rsidP="00C47410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Starten wir B1 Kursbuch/ Arbeitsbuch, Hueber Verlag </w:t>
            </w:r>
          </w:p>
        </w:tc>
      </w:tr>
      <w:tr w:rsidR="008D6B54" w:rsidRPr="00A01038" w14:paraId="7E432150" w14:textId="77777777" w:rsidTr="00C4741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2DC7A" w14:textId="77777777" w:rsidR="008D6B54" w:rsidRDefault="008D6B54" w:rsidP="00C474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14AF" w14:textId="77777777" w:rsidR="008D6B54" w:rsidRDefault="008D6B54" w:rsidP="00C47410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Menschen Deutsch als Fremdsprache Kursbuch/ Arbeitsbuch B1.1 + B1.2 Hueber Verlag</w:t>
            </w:r>
          </w:p>
        </w:tc>
      </w:tr>
    </w:tbl>
    <w:p w14:paraId="55EB4951" w14:textId="77777777" w:rsidR="002731E3" w:rsidRPr="008D6B54" w:rsidRDefault="002731E3">
      <w:pPr>
        <w:pStyle w:val="Standard"/>
        <w:rPr>
          <w:lang w:val="en-US"/>
        </w:rPr>
      </w:pPr>
    </w:p>
    <w:p w14:paraId="08F5AB81" w14:textId="77777777" w:rsidR="00083827" w:rsidRDefault="00083827" w:rsidP="00083827">
      <w:pPr>
        <w:ind w:left="-142"/>
        <w:rPr>
          <w:b/>
          <w:sz w:val="20"/>
        </w:rPr>
      </w:pPr>
      <w:r>
        <w:rPr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083827" w14:paraId="5187989D" w14:textId="77777777" w:rsidTr="0008382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118A7" w14:textId="77777777" w:rsidR="00083827" w:rsidRDefault="0008382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B9FA0" w14:textId="77777777" w:rsidR="00083827" w:rsidRDefault="00083827">
            <w:pPr>
              <w:rPr>
                <w:sz w:val="20"/>
                <w:szCs w:val="20"/>
              </w:rPr>
            </w:pPr>
            <w:r>
              <w:rPr>
                <w:color w:val="252525"/>
                <w:sz w:val="20"/>
                <w:szCs w:val="20"/>
              </w:rPr>
              <w:t xml:space="preserve">Język niemiecki dla studentów administracji, prawa i nauk społecznych, Barbara Skoczyńska- Prokopowicz, </w:t>
            </w:r>
            <w:hyperlink r:id="rId7" w:tooltip="Wydawnictwo Uniwersytetu Rzeszowskiego" w:history="1">
              <w:r>
                <w:rPr>
                  <w:rStyle w:val="Hipercze"/>
                  <w:sz w:val="20"/>
                  <w:szCs w:val="20"/>
                </w:rPr>
                <w:t>Wydawnictwo Uniwersytetu Rzeszowskiego</w:t>
              </w:r>
            </w:hyperlink>
          </w:p>
        </w:tc>
      </w:tr>
      <w:tr w:rsidR="00083827" w14:paraId="25E80AE3" w14:textId="77777777" w:rsidTr="0008382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6908E" w14:textId="77777777" w:rsidR="00083827" w:rsidRDefault="0008382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48966" w14:textId="77777777" w:rsidR="00083827" w:rsidRDefault="000838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Niemiecki język prawniczy w 40 lekcjach, Ewa Tuora-Schwierskott, Wydawnictwo C.H.Beck</w:t>
            </w:r>
          </w:p>
        </w:tc>
      </w:tr>
      <w:tr w:rsidR="00083827" w:rsidRPr="00A01038" w14:paraId="22D4F9C4" w14:textId="77777777" w:rsidTr="0008382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67178" w14:textId="77777777" w:rsidR="00083827" w:rsidRDefault="0008382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BDB9C" w14:textId="77777777" w:rsidR="00083827" w:rsidRDefault="00083827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Monika Reimann, Sabine Dinsel Großer Lernwortschatz Deutsch als Fremdsprache, Donauwörth 2008</w:t>
            </w:r>
          </w:p>
        </w:tc>
      </w:tr>
      <w:tr w:rsidR="00083827" w14:paraId="36FCAFA2" w14:textId="77777777" w:rsidTr="0008382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A50D" w14:textId="77777777" w:rsidR="00083827" w:rsidRDefault="0008382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EBD31" w14:textId="77777777" w:rsidR="00083827" w:rsidRDefault="000838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Praktyczna gramatyka języka niemieckiego, Dreyer Schmitt, Hueber Polska, Warszawa 2002</w:t>
            </w:r>
          </w:p>
        </w:tc>
      </w:tr>
    </w:tbl>
    <w:p w14:paraId="7A4ED16D" w14:textId="77777777" w:rsidR="008D6B54" w:rsidRPr="00A01038" w:rsidRDefault="008D6B54">
      <w:pPr>
        <w:pStyle w:val="Standard"/>
        <w:rPr>
          <w:lang w:val="pl-PL"/>
        </w:rPr>
      </w:pPr>
    </w:p>
    <w:p w14:paraId="31C4BB2F" w14:textId="77777777" w:rsidR="002731E3" w:rsidRPr="00A01038" w:rsidRDefault="002731E3">
      <w:pPr>
        <w:pStyle w:val="Standard"/>
        <w:rPr>
          <w:sz w:val="18"/>
          <w:lang w:val="pl-PL"/>
        </w:rPr>
      </w:pPr>
    </w:p>
    <w:sectPr w:rsidR="002731E3" w:rsidRPr="00A01038"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87EAE" w14:textId="77777777" w:rsidR="00CD1B20" w:rsidRDefault="00CD1B20">
      <w:r>
        <w:separator/>
      </w:r>
    </w:p>
  </w:endnote>
  <w:endnote w:type="continuationSeparator" w:id="0">
    <w:p w14:paraId="0835D5B0" w14:textId="77777777" w:rsidR="00CD1B20" w:rsidRDefault="00CD1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4AE86" w14:textId="77777777" w:rsidR="00CD1B20" w:rsidRDefault="00CD1B20">
      <w:r>
        <w:rPr>
          <w:color w:val="000000"/>
        </w:rPr>
        <w:separator/>
      </w:r>
    </w:p>
  </w:footnote>
  <w:footnote w:type="continuationSeparator" w:id="0">
    <w:p w14:paraId="395026ED" w14:textId="77777777" w:rsidR="00CD1B20" w:rsidRDefault="00CD1B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9403B"/>
    <w:multiLevelType w:val="multilevel"/>
    <w:tmpl w:val="CDCC8B7E"/>
    <w:styleLink w:val="WW8Num1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51EE5"/>
    <w:multiLevelType w:val="multilevel"/>
    <w:tmpl w:val="C8A85B3C"/>
    <w:styleLink w:val="WW8Nu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6608228">
    <w:abstractNumId w:val="0"/>
  </w:num>
  <w:num w:numId="2" w16cid:durableId="852453878">
    <w:abstractNumId w:val="2"/>
  </w:num>
  <w:num w:numId="3" w16cid:durableId="105658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1E3"/>
    <w:rsid w:val="00017527"/>
    <w:rsid w:val="00083827"/>
    <w:rsid w:val="002731E3"/>
    <w:rsid w:val="00332CE7"/>
    <w:rsid w:val="00346D4D"/>
    <w:rsid w:val="00514734"/>
    <w:rsid w:val="005A156F"/>
    <w:rsid w:val="00632D05"/>
    <w:rsid w:val="00653BC7"/>
    <w:rsid w:val="006B3748"/>
    <w:rsid w:val="00852015"/>
    <w:rsid w:val="008D6B54"/>
    <w:rsid w:val="00946851"/>
    <w:rsid w:val="00A01038"/>
    <w:rsid w:val="00A40A38"/>
    <w:rsid w:val="00B27554"/>
    <w:rsid w:val="00CD1B20"/>
    <w:rsid w:val="00EC432D"/>
    <w:rsid w:val="00F6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35C2B"/>
  <w15:docId w15:val="{6A12B93C-3D2E-4D9E-BF86-04BFCECF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sz w:val="20"/>
      <w:szCs w:val="20"/>
      <w:lang w:val="de-DE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Odwoaniedokomentarza">
    <w:name w:val="annotation reference"/>
    <w:rPr>
      <w:sz w:val="16"/>
    </w:rPr>
  </w:style>
  <w:style w:type="character" w:customStyle="1" w:styleId="FontStyle13">
    <w:name w:val="Font Style13"/>
    <w:rPr>
      <w:rFonts w:ascii="Microsoft Sans Serif" w:hAnsi="Microsoft Sans Serif" w:cs="Microsoft Sans Serif"/>
      <w:sz w:val="18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character" w:styleId="Hipercze">
    <w:name w:val="Hyperlink"/>
    <w:semiHidden/>
    <w:unhideWhenUsed/>
    <w:rsid w:val="00083827"/>
    <w:rPr>
      <w:strike w:val="0"/>
      <w:dstrike w:val="0"/>
      <w:color w:val="25252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7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buk.pl/wydawca/1386/wydawnictwo-uniwersytetu-rzeszowskieg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1144</Words>
  <Characters>6868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 </vt:lpstr>
    </vt:vector>
  </TitlesOfParts>
  <Company/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</dc:title>
  <dc:creator>grudzien</dc:creator>
  <cp:lastModifiedBy>Marek Kulisz</cp:lastModifiedBy>
  <cp:revision>9</cp:revision>
  <dcterms:created xsi:type="dcterms:W3CDTF">2022-04-14T11:29:00Z</dcterms:created>
  <dcterms:modified xsi:type="dcterms:W3CDTF">2022-05-06T09:14:00Z</dcterms:modified>
</cp:coreProperties>
</file>